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C718FA">
        <w:rPr>
          <w:rFonts w:ascii="Times New Roman" w:hAnsi="Times New Roman" w:cs="Times New Roman"/>
          <w:b/>
          <w:sz w:val="28"/>
          <w:szCs w:val="28"/>
        </w:rPr>
        <w:t>ю Андреевского сельсовета в 2025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A6E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718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265502"/>
    <w:rsid w:val="002737B1"/>
    <w:rsid w:val="00455B0B"/>
    <w:rsid w:val="004A61B3"/>
    <w:rsid w:val="004F6F47"/>
    <w:rsid w:val="005E5581"/>
    <w:rsid w:val="00637A7B"/>
    <w:rsid w:val="0064397F"/>
    <w:rsid w:val="008E5C88"/>
    <w:rsid w:val="00AA30A8"/>
    <w:rsid w:val="00C718FA"/>
    <w:rsid w:val="00C7585B"/>
    <w:rsid w:val="00DA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D5C796-0E86-4D1A-994F-F9F92DF3E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1559</Words>
  <Characters>8889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20</cp:revision>
  <dcterms:created xsi:type="dcterms:W3CDTF">2020-01-31T04:48:00Z</dcterms:created>
  <dcterms:modified xsi:type="dcterms:W3CDTF">2025-03-28T04:57:00Z</dcterms:modified>
</cp:coreProperties>
</file>